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7FFF" w14:textId="77777777" w:rsidR="00320538" w:rsidRDefault="00320538">
      <w:pPr>
        <w:rPr>
          <w:b/>
        </w:rPr>
      </w:pPr>
      <w:r>
        <w:rPr>
          <w:b/>
        </w:rPr>
        <w:t>Performing Arts Management</w:t>
      </w:r>
    </w:p>
    <w:p w14:paraId="0DB82684" w14:textId="4578B756" w:rsidR="00410958" w:rsidRDefault="00C832F3">
      <w:pPr>
        <w:rPr>
          <w:b/>
        </w:rPr>
      </w:pPr>
      <w:r>
        <w:rPr>
          <w:b/>
        </w:rPr>
        <w:t>SPRING 202</w:t>
      </w:r>
      <w:r w:rsidR="0025085F">
        <w:rPr>
          <w:b/>
        </w:rPr>
        <w:t>1</w:t>
      </w:r>
    </w:p>
    <w:p w14:paraId="6CAA575D" w14:textId="77777777" w:rsidR="00410958" w:rsidRDefault="00410958">
      <w:pPr>
        <w:rPr>
          <w:b/>
        </w:rPr>
      </w:pPr>
      <w:r>
        <w:rPr>
          <w:b/>
        </w:rPr>
        <w:t>THE348</w:t>
      </w:r>
    </w:p>
    <w:p w14:paraId="5DE67A94" w14:textId="77777777" w:rsidR="00320538" w:rsidRDefault="00320538">
      <w:pPr>
        <w:rPr>
          <w:b/>
        </w:rPr>
      </w:pPr>
    </w:p>
    <w:p w14:paraId="6DF959E7" w14:textId="77777777" w:rsidR="0064192A" w:rsidRPr="00320538" w:rsidRDefault="001229E6">
      <w:pPr>
        <w:rPr>
          <w:b/>
        </w:rPr>
      </w:pPr>
      <w:r w:rsidRPr="00320538">
        <w:rPr>
          <w:b/>
        </w:rPr>
        <w:t>Budget Exercise</w:t>
      </w:r>
    </w:p>
    <w:p w14:paraId="11FAE077" w14:textId="77777777" w:rsidR="001229E6" w:rsidRDefault="001229E6"/>
    <w:p w14:paraId="6081FE49" w14:textId="77777777" w:rsidR="001229E6" w:rsidRDefault="001229E6" w:rsidP="00410958">
      <w:pPr>
        <w:spacing w:line="360" w:lineRule="auto"/>
      </w:pPr>
      <w:r>
        <w:t>You’re producing a play.</w:t>
      </w:r>
      <w:r w:rsidR="00410958">
        <w:t xml:space="preserve"> </w:t>
      </w:r>
      <w:r w:rsidR="002A57DB" w:rsidRPr="002A57DB">
        <w:rPr>
          <w:i/>
        </w:rPr>
        <w:t>Jesus Hopped the A Train</w:t>
      </w:r>
      <w:r w:rsidR="002A57DB">
        <w:rPr>
          <w:b/>
          <w:i/>
        </w:rPr>
        <w:t xml:space="preserve"> </w:t>
      </w:r>
      <w:r w:rsidR="002A57DB" w:rsidRPr="002A57DB">
        <w:t xml:space="preserve">by Stephen </w:t>
      </w:r>
      <w:proofErr w:type="spellStart"/>
      <w:r w:rsidR="002A57DB" w:rsidRPr="002A57DB">
        <w:t>Adly</w:t>
      </w:r>
      <w:proofErr w:type="spellEnd"/>
      <w:r w:rsidR="002A57DB" w:rsidRPr="002A57DB">
        <w:t xml:space="preserve"> </w:t>
      </w:r>
      <w:proofErr w:type="spellStart"/>
      <w:r w:rsidR="002A57DB" w:rsidRPr="002A57DB">
        <w:t>Guirgis</w:t>
      </w:r>
      <w:proofErr w:type="spellEnd"/>
    </w:p>
    <w:p w14:paraId="7605142D" w14:textId="77777777" w:rsidR="001229E6" w:rsidRDefault="001229E6" w:rsidP="00410958">
      <w:pPr>
        <w:spacing w:line="360" w:lineRule="auto"/>
      </w:pPr>
      <w:r>
        <w:t>It runs for a month.</w:t>
      </w:r>
    </w:p>
    <w:p w14:paraId="3BE40480" w14:textId="77777777" w:rsidR="001229E6" w:rsidRDefault="001229E6" w:rsidP="00410958">
      <w:pPr>
        <w:spacing w:line="360" w:lineRule="auto"/>
      </w:pPr>
      <w:r>
        <w:t>Thursday through Saturday at 8PM</w:t>
      </w:r>
      <w:r w:rsidR="006559CC">
        <w:t xml:space="preserve">. </w:t>
      </w:r>
      <w:r>
        <w:t>Sunday at 3PM</w:t>
      </w:r>
    </w:p>
    <w:p w14:paraId="358D699C" w14:textId="77777777" w:rsidR="001229E6" w:rsidRDefault="002A57DB" w:rsidP="00410958">
      <w:pPr>
        <w:spacing w:line="360" w:lineRule="auto"/>
      </w:pPr>
      <w:r>
        <w:t>It’s a 99-</w:t>
      </w:r>
      <w:r w:rsidR="001229E6">
        <w:t>seat house.</w:t>
      </w:r>
    </w:p>
    <w:p w14:paraId="0D19479D" w14:textId="77777777" w:rsidR="001229E6" w:rsidRDefault="001229E6" w:rsidP="00410958">
      <w:pPr>
        <w:spacing w:line="360" w:lineRule="auto"/>
      </w:pPr>
      <w:r>
        <w:t>$18 is the highest ticket price you can charge.</w:t>
      </w:r>
      <w:r w:rsidR="00320538">
        <w:t xml:space="preserve"> (AEA Showcase code)</w:t>
      </w:r>
    </w:p>
    <w:p w14:paraId="1DDCFF85" w14:textId="77777777" w:rsidR="0073653D" w:rsidRDefault="0073653D" w:rsidP="00410958">
      <w:pPr>
        <w:spacing w:line="360" w:lineRule="auto"/>
      </w:pPr>
      <w:r>
        <w:t>When projecting</w:t>
      </w:r>
      <w:r w:rsidR="001A55EA">
        <w:t xml:space="preserve"> ticket sales</w:t>
      </w:r>
      <w:r>
        <w:t xml:space="preserve"> expect to sell 30% of your seats. Could be more. Could be less.</w:t>
      </w:r>
    </w:p>
    <w:p w14:paraId="42434E9C" w14:textId="77777777" w:rsidR="0073653D" w:rsidRDefault="0073653D" w:rsidP="00410958">
      <w:pPr>
        <w:spacing w:line="360" w:lineRule="auto"/>
      </w:pPr>
      <w:r>
        <w:t>Performance space is free, but the house wants 20% of your tickets sales.</w:t>
      </w:r>
    </w:p>
    <w:p w14:paraId="2B2B807A" w14:textId="77777777" w:rsidR="001A55EA" w:rsidRDefault="006559CC" w:rsidP="00410958">
      <w:pPr>
        <w:spacing w:line="360" w:lineRule="auto"/>
      </w:pPr>
      <w:r>
        <w:t>Space comes with basic lighting package.</w:t>
      </w:r>
    </w:p>
    <w:p w14:paraId="3EEC9EF0" w14:textId="77777777" w:rsidR="001A55EA" w:rsidRDefault="001A55EA" w:rsidP="00410958">
      <w:r>
        <w:t>You might have a friend who is a director or a designer and they’ll work for free. Great. (You should pay them something anyway) but if you don’t know someone, here’s what it might cost.</w:t>
      </w:r>
    </w:p>
    <w:p w14:paraId="169A3621" w14:textId="77777777" w:rsidR="001A55EA" w:rsidRDefault="001A55EA"/>
    <w:p w14:paraId="351B5AC5" w14:textId="77777777" w:rsidR="001A55EA" w:rsidRDefault="001A55EA">
      <w:r>
        <w:t>Director: $500 - $1500</w:t>
      </w:r>
    </w:p>
    <w:p w14:paraId="7575F5AE" w14:textId="77777777" w:rsidR="001A55EA" w:rsidRDefault="001A55EA">
      <w:r>
        <w:t>Set design &amp; Build: $500 - $1500</w:t>
      </w:r>
    </w:p>
    <w:p w14:paraId="495F044E" w14:textId="77777777" w:rsidR="001A55EA" w:rsidRDefault="001A55EA">
      <w:r>
        <w:t>Light design: $250+</w:t>
      </w:r>
    </w:p>
    <w:p w14:paraId="5D34F3FC" w14:textId="77777777" w:rsidR="001A55EA" w:rsidRDefault="001A55EA">
      <w:r>
        <w:t>Costume: $250+</w:t>
      </w:r>
    </w:p>
    <w:p w14:paraId="5380E79B" w14:textId="77777777" w:rsidR="006559CC" w:rsidRDefault="006559CC"/>
    <w:p w14:paraId="13421614" w14:textId="77777777" w:rsidR="006559CC" w:rsidRDefault="006559CC">
      <w:r>
        <w:t>Set materials?</w:t>
      </w:r>
    </w:p>
    <w:p w14:paraId="6955BEE7" w14:textId="77777777" w:rsidR="006559CC" w:rsidRDefault="006559CC">
      <w:r>
        <w:t>Costumes?</w:t>
      </w:r>
    </w:p>
    <w:p w14:paraId="19898241" w14:textId="77777777" w:rsidR="002A57DB" w:rsidRDefault="006559CC">
      <w:r>
        <w:t xml:space="preserve">Rights to the play? </w:t>
      </w:r>
    </w:p>
    <w:p w14:paraId="4B56C563" w14:textId="77777777" w:rsidR="006559CC" w:rsidRDefault="006559CC">
      <w:r>
        <w:t>How are you advertising? Does it cost?</w:t>
      </w:r>
    </w:p>
    <w:p w14:paraId="5ADF55A2" w14:textId="77777777" w:rsidR="006559CC" w:rsidRDefault="006559CC"/>
    <w:p w14:paraId="44E50C8E" w14:textId="77777777" w:rsidR="006559CC" w:rsidRDefault="006559CC">
      <w:r>
        <w:t>Remember contingency. What are you setting aside for emergencies?</w:t>
      </w:r>
    </w:p>
    <w:p w14:paraId="221F8239" w14:textId="77777777" w:rsidR="001A55EA" w:rsidRDefault="001A55EA"/>
    <w:p w14:paraId="2DD387FE" w14:textId="77777777" w:rsidR="001A55EA" w:rsidRDefault="001A55EA">
      <w:r>
        <w:t>You can sell concessions and merchandise. Be sure to include the expense of both and not just the income.</w:t>
      </w:r>
    </w:p>
    <w:p w14:paraId="2714F976" w14:textId="77777777" w:rsidR="005B162A" w:rsidRDefault="005B162A"/>
    <w:p w14:paraId="6AB2E3B4" w14:textId="77777777" w:rsidR="005B162A" w:rsidRDefault="005B162A">
      <w:r>
        <w:t>You have guaranteed income of $1000 from the Lehman Stages Foundation</w:t>
      </w:r>
      <w:r w:rsidR="006559CC">
        <w:t xml:space="preserve"> on top of concessions and merchandise.</w:t>
      </w:r>
    </w:p>
    <w:p w14:paraId="6BD6674D" w14:textId="77777777" w:rsidR="006559CC" w:rsidRDefault="006559CC"/>
    <w:p w14:paraId="1B45D8EE" w14:textId="77777777" w:rsidR="005B162A" w:rsidRDefault="005B162A">
      <w:r>
        <w:t xml:space="preserve">Do you have individual donors? </w:t>
      </w:r>
      <w:r w:rsidR="000B5D52">
        <w:t xml:space="preserve">Terrific! </w:t>
      </w:r>
      <w:r>
        <w:t>Be realistic.</w:t>
      </w:r>
    </w:p>
    <w:p w14:paraId="619FE1EC" w14:textId="77777777" w:rsidR="005B162A" w:rsidRDefault="005B162A"/>
    <w:p w14:paraId="4DAB152B" w14:textId="77777777" w:rsidR="005B162A" w:rsidRDefault="005B162A">
      <w:r>
        <w:t>You have free rehearsal space at Lehman.</w:t>
      </w:r>
    </w:p>
    <w:p w14:paraId="3757E4D1" w14:textId="77777777" w:rsidR="00410958" w:rsidRDefault="00410958"/>
    <w:p w14:paraId="41F209BB" w14:textId="77777777" w:rsidR="00410958" w:rsidRPr="00410958" w:rsidRDefault="00410958">
      <w:pPr>
        <w:rPr>
          <w:b/>
          <w:i/>
        </w:rPr>
      </w:pPr>
      <w:r w:rsidRPr="00410958">
        <w:rPr>
          <w:b/>
          <w:i/>
        </w:rPr>
        <w:t>Put together a simple preliminary budget and let</w:t>
      </w:r>
      <w:r w:rsidR="002A57DB">
        <w:rPr>
          <w:b/>
          <w:i/>
        </w:rPr>
        <w:t>’</w:t>
      </w:r>
      <w:r w:rsidRPr="00410958">
        <w:rPr>
          <w:b/>
          <w:i/>
        </w:rPr>
        <w:t>s see where we’re at!</w:t>
      </w:r>
    </w:p>
    <w:sectPr w:rsidR="00410958" w:rsidRPr="00410958" w:rsidSect="0062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6"/>
    <w:rsid w:val="000B5D52"/>
    <w:rsid w:val="001229E6"/>
    <w:rsid w:val="001A55EA"/>
    <w:rsid w:val="0025085F"/>
    <w:rsid w:val="002A57DB"/>
    <w:rsid w:val="00320538"/>
    <w:rsid w:val="00410958"/>
    <w:rsid w:val="005B162A"/>
    <w:rsid w:val="00622F05"/>
    <w:rsid w:val="006559CC"/>
    <w:rsid w:val="0073653D"/>
    <w:rsid w:val="00954AE2"/>
    <w:rsid w:val="00C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B1539"/>
  <w15:chartTrackingRefBased/>
  <w15:docId w15:val="{C52635F2-DC5A-8C44-A7B0-3B28403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DANTE.ALBERTIE</cp:lastModifiedBy>
  <cp:revision>2</cp:revision>
  <dcterms:created xsi:type="dcterms:W3CDTF">2021-03-09T21:27:00Z</dcterms:created>
  <dcterms:modified xsi:type="dcterms:W3CDTF">2021-03-09T21:27:00Z</dcterms:modified>
</cp:coreProperties>
</file>