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29DB9" w14:textId="0B2FE71B" w:rsidR="004A498A" w:rsidRDefault="001B13C0">
      <w:bookmarkStart w:id="0" w:name="_GoBack"/>
      <w:bookmarkEnd w:id="0"/>
      <w:r>
        <w:t>PRESENTATION QUESTIONS</w:t>
      </w:r>
    </w:p>
    <w:p w14:paraId="1539AA6F" w14:textId="77777777" w:rsidR="004A498A" w:rsidRDefault="004A498A"/>
    <w:p w14:paraId="604C3146" w14:textId="3F9AF96D" w:rsidR="004A498A" w:rsidRDefault="000E2CE3" w:rsidP="009D59F4">
      <w:pPr>
        <w:pStyle w:val="ListParagraph"/>
        <w:numPr>
          <w:ilvl w:val="0"/>
          <w:numId w:val="4"/>
        </w:numPr>
      </w:pPr>
      <w:r>
        <w:t>Company nam</w:t>
      </w:r>
      <w:r w:rsidR="009D59F4">
        <w:t>e</w:t>
      </w:r>
    </w:p>
    <w:p w14:paraId="45935F8B" w14:textId="2AE42A03" w:rsidR="00C61F33" w:rsidRDefault="00C61F33" w:rsidP="009D59F4">
      <w:pPr>
        <w:pStyle w:val="ListParagraph"/>
        <w:numPr>
          <w:ilvl w:val="0"/>
          <w:numId w:val="4"/>
        </w:numPr>
      </w:pPr>
      <w:r>
        <w:t>Where are you located?</w:t>
      </w:r>
    </w:p>
    <w:p w14:paraId="5A23B589" w14:textId="77777777" w:rsidR="009D59F4" w:rsidRDefault="00C61F33" w:rsidP="009D59F4">
      <w:pPr>
        <w:pStyle w:val="ListParagraph"/>
        <w:numPr>
          <w:ilvl w:val="0"/>
          <w:numId w:val="4"/>
        </w:numPr>
      </w:pPr>
      <w:r>
        <w:t xml:space="preserve">What is your mission/Why? </w:t>
      </w:r>
    </w:p>
    <w:p w14:paraId="26A0E79D" w14:textId="27E9A41B" w:rsidR="004A498A" w:rsidRDefault="00C61F33" w:rsidP="009D59F4">
      <w:pPr>
        <w:pStyle w:val="ListParagraph"/>
        <w:numPr>
          <w:ilvl w:val="0"/>
          <w:numId w:val="4"/>
        </w:numPr>
      </w:pPr>
      <w:r>
        <w:t>How do you achieve your mission? Tell us about your programs</w:t>
      </w:r>
      <w:r w:rsidR="001B13C0">
        <w:t>.</w:t>
      </w:r>
    </w:p>
    <w:p w14:paraId="5F90AAD9" w14:textId="228D69D3" w:rsidR="00C61F33" w:rsidRDefault="00C61F33" w:rsidP="009D59F4">
      <w:pPr>
        <w:pStyle w:val="ListParagraph"/>
        <w:numPr>
          <w:ilvl w:val="0"/>
          <w:numId w:val="4"/>
        </w:numPr>
      </w:pPr>
      <w:r>
        <w:t>Tell us about th</w:t>
      </w:r>
      <w:r w:rsidR="001B13C0">
        <w:t>is project you’re applying for.</w:t>
      </w:r>
    </w:p>
    <w:p w14:paraId="77E12814" w14:textId="6EE96761" w:rsidR="009D59F4" w:rsidRDefault="009D59F4" w:rsidP="009D59F4">
      <w:pPr>
        <w:pStyle w:val="ListParagraph"/>
        <w:numPr>
          <w:ilvl w:val="0"/>
          <w:numId w:val="4"/>
        </w:numPr>
      </w:pPr>
      <w:r>
        <w:t>Tel</w:t>
      </w:r>
      <w:r w:rsidR="001B13C0">
        <w:t>l us your goals for the project.</w:t>
      </w:r>
    </w:p>
    <w:p w14:paraId="6C207F3B" w14:textId="02857980" w:rsidR="001B13C0" w:rsidRDefault="001B13C0" w:rsidP="009D59F4">
      <w:pPr>
        <w:pStyle w:val="ListParagraph"/>
        <w:numPr>
          <w:ilvl w:val="0"/>
          <w:numId w:val="4"/>
        </w:numPr>
      </w:pPr>
      <w:r>
        <w:t>How do you evaluate/measure the effectiveness of your project?</w:t>
      </w:r>
    </w:p>
    <w:p w14:paraId="5CBC426F" w14:textId="5E20253E" w:rsidR="00C61F33" w:rsidRDefault="00C61F33" w:rsidP="009D59F4">
      <w:pPr>
        <w:pStyle w:val="ListParagraph"/>
        <w:numPr>
          <w:ilvl w:val="0"/>
          <w:numId w:val="4"/>
        </w:numPr>
      </w:pPr>
      <w:r>
        <w:t xml:space="preserve">Tell us how you are spending the funds you’re applying for </w:t>
      </w:r>
    </w:p>
    <w:p w14:paraId="6419289F" w14:textId="2218DD51" w:rsidR="00C61F33" w:rsidRDefault="00C61F33" w:rsidP="009D59F4">
      <w:pPr>
        <w:pStyle w:val="ListParagraph"/>
        <w:numPr>
          <w:ilvl w:val="0"/>
          <w:numId w:val="4"/>
        </w:numPr>
      </w:pPr>
      <w:r>
        <w:t>Tell us about the contingency pl</w:t>
      </w:r>
      <w:r w:rsidR="001B13C0">
        <w:t>an if you don’t get the funding.</w:t>
      </w:r>
    </w:p>
    <w:p w14:paraId="6C95394B" w14:textId="31C7C4C3" w:rsidR="00C61F33" w:rsidRDefault="00C61F33" w:rsidP="009D59F4">
      <w:pPr>
        <w:pStyle w:val="ListParagraph"/>
        <w:numPr>
          <w:ilvl w:val="0"/>
          <w:numId w:val="4"/>
        </w:numPr>
      </w:pPr>
      <w:r>
        <w:t xml:space="preserve">How does funding your organization help the </w:t>
      </w:r>
      <w:r w:rsidR="00821688">
        <w:t xml:space="preserve">Lehman Stages </w:t>
      </w:r>
      <w:r>
        <w:t>Foundation</w:t>
      </w:r>
      <w:r w:rsidR="009D59F4">
        <w:t xml:space="preserve"> improve the quality of life of the community</w:t>
      </w:r>
      <w:r w:rsidR="002612D8">
        <w:t>?</w:t>
      </w:r>
      <w:r w:rsidR="004F208D">
        <w:t xml:space="preserve"> </w:t>
      </w:r>
    </w:p>
    <w:p w14:paraId="33C3EF87" w14:textId="77777777" w:rsidR="004F208D" w:rsidRDefault="004F208D" w:rsidP="009D59F4"/>
    <w:p w14:paraId="7EC8DC7D" w14:textId="77777777" w:rsidR="004F208D" w:rsidRDefault="004F208D"/>
    <w:p w14:paraId="26939817" w14:textId="77777777" w:rsidR="004F208D" w:rsidRDefault="004F208D"/>
    <w:p w14:paraId="01F55FC6" w14:textId="58E86CBB" w:rsidR="00C61F33" w:rsidRDefault="00C61F33" w:rsidP="000E2CE3"/>
    <w:sectPr w:rsidR="00C61F33" w:rsidSect="00803203"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Arial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004B7"/>
    <w:multiLevelType w:val="hybridMultilevel"/>
    <w:tmpl w:val="AD983E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E78A4"/>
    <w:multiLevelType w:val="hybridMultilevel"/>
    <w:tmpl w:val="D6063F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F6C4A"/>
    <w:multiLevelType w:val="hybridMultilevel"/>
    <w:tmpl w:val="8B26AE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42868"/>
    <w:multiLevelType w:val="multilevel"/>
    <w:tmpl w:val="B07E5D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98A"/>
    <w:rsid w:val="000E2CE3"/>
    <w:rsid w:val="001671AF"/>
    <w:rsid w:val="001B13C0"/>
    <w:rsid w:val="002612D8"/>
    <w:rsid w:val="004A498A"/>
    <w:rsid w:val="004F208D"/>
    <w:rsid w:val="005807F1"/>
    <w:rsid w:val="00623C30"/>
    <w:rsid w:val="00803203"/>
    <w:rsid w:val="00821688"/>
    <w:rsid w:val="008527AC"/>
    <w:rsid w:val="009D59F4"/>
    <w:rsid w:val="00B81950"/>
    <w:rsid w:val="00C6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E2D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2018-12-10T15:59:00Z</cp:lastPrinted>
  <dcterms:created xsi:type="dcterms:W3CDTF">2019-05-07T21:41:00Z</dcterms:created>
  <dcterms:modified xsi:type="dcterms:W3CDTF">2019-05-07T21:41:00Z</dcterms:modified>
</cp:coreProperties>
</file>