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9CD3" w14:textId="044521C1" w:rsidR="00C046AD" w:rsidRDefault="00D23722">
      <w:r>
        <w:rPr>
          <w:noProof/>
        </w:rPr>
        <mc:AlternateContent>
          <mc:Choice Requires="wps">
            <w:drawing>
              <wp:anchor distT="0" distB="0" distL="114300" distR="114300" simplePos="0" relativeHeight="251659264" behindDoc="0" locked="0" layoutInCell="1" allowOverlap="1" wp14:anchorId="3A6D8C84" wp14:editId="341E000F">
                <wp:simplePos x="0" y="0"/>
                <wp:positionH relativeFrom="column">
                  <wp:posOffset>-135467</wp:posOffset>
                </wp:positionH>
                <wp:positionV relativeFrom="paragraph">
                  <wp:posOffset>145627</wp:posOffset>
                </wp:positionV>
                <wp:extent cx="6138333" cy="1024466"/>
                <wp:effectExtent l="0" t="0" r="8890" b="17145"/>
                <wp:wrapNone/>
                <wp:docPr id="1" name="Text Box 1"/>
                <wp:cNvGraphicFramePr/>
                <a:graphic xmlns:a="http://schemas.openxmlformats.org/drawingml/2006/main">
                  <a:graphicData uri="http://schemas.microsoft.com/office/word/2010/wordprocessingShape">
                    <wps:wsp>
                      <wps:cNvSpPr txBox="1"/>
                      <wps:spPr>
                        <a:xfrm>
                          <a:off x="0" y="0"/>
                          <a:ext cx="6138333" cy="1024466"/>
                        </a:xfrm>
                        <a:prstGeom prst="rect">
                          <a:avLst/>
                        </a:prstGeom>
                        <a:solidFill>
                          <a:schemeClr val="lt1"/>
                        </a:solidFill>
                        <a:ln w="6350">
                          <a:solidFill>
                            <a:prstClr val="black"/>
                          </a:solidFill>
                        </a:ln>
                      </wps:spPr>
                      <wps:txbx>
                        <w:txbxContent>
                          <w:p w14:paraId="1E082FC5" w14:textId="77777777" w:rsidR="00D23722" w:rsidRPr="00612609" w:rsidRDefault="00D23722" w:rsidP="001121EC">
                            <w:pPr>
                              <w:jc w:val="both"/>
                              <w:rPr>
                                <w:rFonts w:ascii="Helvetica" w:hAnsi="Helvetica"/>
                                <w:i/>
                                <w:sz w:val="20"/>
                                <w:szCs w:val="20"/>
                              </w:rPr>
                            </w:pPr>
                            <w:r w:rsidRPr="00612609">
                              <w:rPr>
                                <w:rFonts w:ascii="Helvetica" w:hAnsi="Helvetica"/>
                                <w:i/>
                                <w:sz w:val="20"/>
                                <w:szCs w:val="20"/>
                              </w:rPr>
                              <w:t xml:space="preserve">Founded in 2003, The Lehman Stages Foundation’s (LSF) mission is to support emerging arts communities in the New York tri-state area – with a special focus on the Bronx. We support newly created, non-profit, performing arts organizations with small project grants of between $500 and $1000 through a fiscal conduit. We support communities guided by a core principle that the arts are not a luxury but a civic necessity. Each program supported by LSF is developed with the underlying goal of building a stronger and more dynamic infrastructure for the arts.  </w:t>
                            </w:r>
                          </w:p>
                          <w:p w14:paraId="2D220483" w14:textId="77777777" w:rsidR="00D23722" w:rsidRDefault="00D237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6D8C84" id="_x0000_t202" coordsize="21600,21600" o:spt="202" path="m,l,21600r21600,l21600,xe">
                <v:stroke joinstyle="miter"/>
                <v:path gradientshapeok="t" o:connecttype="rect"/>
              </v:shapetype>
              <v:shape id="Text Box 1" o:spid="_x0000_s1026" type="#_x0000_t202" style="position:absolute;margin-left:-10.65pt;margin-top:11.45pt;width:483.35pt;height:8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W/lOQIAAH0EAAAOAAAAZHJzL2Uyb0RvYy54bWysVE1v2zAMvQ/YfxB0X2wnadYGcYosRYYB&#13;&#10;QVsgHXpWZCk2JouapMTOfv0o2flot9Owi0yJ1BP5+OjZfVsrchDWVaBzmg1SSoTmUFR6l9PvL6tP&#13;&#10;t5Q4z3TBFGiR06Nw9H7+8cOsMVMxhBJUISxBEO2mjclp6b2ZJonjpaiZG4ARGp0SbM08bu0uKSxr&#13;&#10;EL1WyTBNJ0kDtjAWuHAOTx86J51HfCkF909SOuGJyinm5uNq47oNazKfsenOMlNWvE+D/UMWNas0&#13;&#10;PnqGemCekb2t/oCqK27BgfQDDnUCUlZcxBqwmix9V82mZEbEWpAcZ840uf8Hyx8PG/NsiW+/QIsN&#13;&#10;DIQ0xk0dHoZ6Wmnr8MVMCfqRwuOZNtF6wvFwko1uR6MRJRx9WTocjyeTgJNcrhvr/FcBNQlGTi32&#13;&#10;JdLFDmvnu9BTSHjNgaqKVaVU3AQtiKWy5MCwi8rHJBH8TZTSpMFURjdpBH7jC9Dn+1vF+I8+vaso&#13;&#10;xFMac74UHyzfbtuekS0URyTKQqchZ/iqQtw1c/6ZWRQNcoOD4J9wkQowGegtSkqwv/52HuKxl+il&#13;&#10;pEER5tT93DMrKFHfNHb5LhuPg2rjZnzzeYgbe+3ZXnv0vl4CMpThyBkezRDv1cmUFupXnJdFeBVd&#13;&#10;THN8O6f+ZC59Nxo4b1wsFjEIdWqYX+uN4QE6dCTw+dK+Mmv6fnqUwiOc5Mqm79raxYabGhZ7D7KK&#13;&#10;PQ8Ed6z2vKPGo2r6eQxDdL2PUZe/xvw3AAAA//8DAFBLAwQUAAYACAAAACEAo7vy9+MAAAAPAQAA&#13;&#10;DwAAAGRycy9kb3ducmV2LnhtbEyPzU7DMBCE70i8g7WVuLVOTUBJGqfip3DhREGc3di1rcZ2ZLtp&#13;&#10;eHuWE1xWWu03szPtdnYDmVRMNngO61UBRPk+SOs1h8+Pl2UFJGXhpRiCVxy+VYJtd33VikaGi39X&#13;&#10;0z5rgiY+NYKDyXlsKE29UU6kVRiVx9sxRCcyrlFTGcUFzd1AWVHcUyesxw9GjOrJqP60PzsOu0dd&#13;&#10;674S0ewqae00fx3f9CvnN4v5eYPjYQMkqzn/KeC3A+aHDoMdwtnLRAYOS7a+RZQDYzUQBOryrgRy&#13;&#10;QLIqGdCupf97dD8AAAD//wMAUEsBAi0AFAAGAAgAAAAhALaDOJL+AAAA4QEAABMAAAAAAAAAAAAA&#13;&#10;AAAAAAAAAFtDb250ZW50X1R5cGVzXS54bWxQSwECLQAUAAYACAAAACEAOP0h/9YAAACUAQAACwAA&#13;&#10;AAAAAAAAAAAAAAAvAQAAX3JlbHMvLnJlbHNQSwECLQAUAAYACAAAACEASWVv5TkCAAB9BAAADgAA&#13;&#10;AAAAAAAAAAAAAAAuAgAAZHJzL2Uyb0RvYy54bWxQSwECLQAUAAYACAAAACEAo7vy9+MAAAAPAQAA&#13;&#10;DwAAAAAAAAAAAAAAAACTBAAAZHJzL2Rvd25yZXYueG1sUEsFBgAAAAAEAAQA8wAAAKMFAAAAAA==&#13;&#10;" fillcolor="white [3201]" strokeweight=".5pt">
                <v:textbox>
                  <w:txbxContent>
                    <w:p w14:paraId="1E082FC5" w14:textId="77777777" w:rsidR="00D23722" w:rsidRPr="00612609" w:rsidRDefault="00D23722" w:rsidP="001121EC">
                      <w:pPr>
                        <w:jc w:val="both"/>
                        <w:rPr>
                          <w:rFonts w:ascii="Helvetica" w:hAnsi="Helvetica"/>
                          <w:i/>
                          <w:sz w:val="20"/>
                          <w:szCs w:val="20"/>
                        </w:rPr>
                      </w:pPr>
                      <w:r w:rsidRPr="00612609">
                        <w:rPr>
                          <w:rFonts w:ascii="Helvetica" w:hAnsi="Helvetica"/>
                          <w:i/>
                          <w:sz w:val="20"/>
                          <w:szCs w:val="20"/>
                        </w:rPr>
                        <w:t xml:space="preserve">Founded in 2003, The Lehman Stages Foundation’s (LSF) mission is to support emerging arts communities in the New York tri-state area – with a special focus on the Bronx. We support newly created, non-profit, performing arts organizations with small project grants of between $500 and $1000 through a fiscal conduit. We support communities guided by a core principle that the arts are not a luxury but a civic necessity. Each program supported by LSF is developed with the underlying goal of building a stronger and more dynamic infrastructure for the arts.  </w:t>
                      </w:r>
                    </w:p>
                    <w:p w14:paraId="2D220483" w14:textId="77777777" w:rsidR="00D23722" w:rsidRDefault="00D23722"/>
                  </w:txbxContent>
                </v:textbox>
              </v:shape>
            </w:pict>
          </mc:Fallback>
        </mc:AlternateContent>
      </w:r>
    </w:p>
    <w:p w14:paraId="2ACA83BE" w14:textId="72AA2472" w:rsidR="00C046AD" w:rsidRDefault="00C046AD"/>
    <w:p w14:paraId="15624D46" w14:textId="22DB7F24" w:rsidR="00612609" w:rsidRDefault="00612609"/>
    <w:p w14:paraId="36BA9649" w14:textId="77777777" w:rsidR="00D23722" w:rsidRDefault="00D23722">
      <w:pPr>
        <w:rPr>
          <w:rFonts w:ascii="Helvetica" w:hAnsi="Helvetica"/>
        </w:rPr>
      </w:pPr>
    </w:p>
    <w:p w14:paraId="1E717DAA" w14:textId="77777777" w:rsidR="00D23722" w:rsidRDefault="00D23722">
      <w:pPr>
        <w:rPr>
          <w:rFonts w:ascii="Helvetica" w:hAnsi="Helvetica"/>
        </w:rPr>
      </w:pPr>
    </w:p>
    <w:p w14:paraId="18C3ADEA" w14:textId="77777777" w:rsidR="00D23722" w:rsidRDefault="00D23722">
      <w:pPr>
        <w:rPr>
          <w:rFonts w:ascii="Helvetica" w:hAnsi="Helvetica"/>
        </w:rPr>
      </w:pPr>
    </w:p>
    <w:p w14:paraId="12659341" w14:textId="77777777" w:rsidR="00D23722" w:rsidRDefault="00D23722">
      <w:pPr>
        <w:rPr>
          <w:rFonts w:ascii="Helvetica" w:hAnsi="Helvetica"/>
        </w:rPr>
      </w:pPr>
    </w:p>
    <w:p w14:paraId="6341DC28" w14:textId="77777777" w:rsidR="00D23722" w:rsidRDefault="00D23722">
      <w:pPr>
        <w:rPr>
          <w:rFonts w:ascii="Helvetica" w:hAnsi="Helvetica"/>
        </w:rPr>
      </w:pPr>
    </w:p>
    <w:p w14:paraId="724B8984" w14:textId="4AA30B55" w:rsidR="00C046AD" w:rsidRPr="005F0046" w:rsidRDefault="00C046AD">
      <w:pPr>
        <w:rPr>
          <w:rFonts w:ascii="Helvetica" w:hAnsi="Helvetica"/>
        </w:rPr>
      </w:pPr>
      <w:r w:rsidRPr="005F0046">
        <w:rPr>
          <w:rFonts w:ascii="Helvetica" w:hAnsi="Helvetica"/>
        </w:rPr>
        <w:t>Name of Applicant Organization</w:t>
      </w:r>
      <w:r w:rsidR="00255DB5" w:rsidRPr="005F0046">
        <w:rPr>
          <w:rFonts w:ascii="Helvetica" w:hAnsi="Helvetica"/>
        </w:rPr>
        <w:tab/>
        <w:t>__________________________________________</w:t>
      </w:r>
      <w:r w:rsidR="001121EC">
        <w:rPr>
          <w:rFonts w:ascii="Helvetica" w:hAnsi="Helvetica"/>
        </w:rPr>
        <w:tab/>
      </w:r>
      <w:r w:rsidR="00255DB5" w:rsidRPr="005F0046">
        <w:rPr>
          <w:rFonts w:ascii="Helvetica" w:hAnsi="Helvetica"/>
        </w:rPr>
        <w:tab/>
      </w:r>
      <w:r w:rsidRPr="005F0046">
        <w:rPr>
          <w:rFonts w:ascii="Helvetica" w:hAnsi="Helvetica"/>
        </w:rPr>
        <w:t xml:space="preserve"> </w:t>
      </w:r>
      <w:r w:rsidR="00255DB5" w:rsidRPr="005F0046">
        <w:rPr>
          <w:rFonts w:ascii="Helvetica" w:hAnsi="Helvetica"/>
        </w:rPr>
        <w:tab/>
      </w:r>
    </w:p>
    <w:p w14:paraId="24F41A5A" w14:textId="57EE9526" w:rsidR="00140953" w:rsidRDefault="00F8359A">
      <w:pPr>
        <w:rPr>
          <w:rFonts w:ascii="Helvetica" w:hAnsi="Helvetica"/>
        </w:rPr>
      </w:pPr>
      <w:r w:rsidRPr="005F0046">
        <w:rPr>
          <w:rFonts w:ascii="Helvetica" w:hAnsi="Helvetica"/>
        </w:rPr>
        <w:t>Name of Conduit Organization</w:t>
      </w:r>
      <w:r>
        <w:rPr>
          <w:rFonts w:ascii="Helvetica" w:hAnsi="Helvetica"/>
        </w:rPr>
        <w:t xml:space="preserve"> (list of available organizations below) _______________</w:t>
      </w:r>
    </w:p>
    <w:p w14:paraId="7B99353A" w14:textId="77777777" w:rsidR="00140953" w:rsidRDefault="00140953">
      <w:pPr>
        <w:rPr>
          <w:rFonts w:ascii="Helvetica" w:hAnsi="Helvetica"/>
        </w:rPr>
      </w:pPr>
    </w:p>
    <w:p w14:paraId="02D4E888" w14:textId="24086995" w:rsidR="00140953" w:rsidRDefault="00140953">
      <w:pPr>
        <w:rPr>
          <w:rFonts w:ascii="Helvetica" w:hAnsi="Helvetica"/>
        </w:rPr>
      </w:pPr>
      <w:r>
        <w:rPr>
          <w:rFonts w:ascii="Helvetica" w:hAnsi="Helvetica"/>
        </w:rPr>
        <w:t>Why did you cho</w:t>
      </w:r>
      <w:r w:rsidR="00F8359A">
        <w:rPr>
          <w:rFonts w:ascii="Helvetica" w:hAnsi="Helvetica"/>
        </w:rPr>
        <w:t>o</w:t>
      </w:r>
      <w:r>
        <w:rPr>
          <w:rFonts w:ascii="Helvetica" w:hAnsi="Helvetica"/>
        </w:rPr>
        <w:t xml:space="preserve">se this organization as your fiscal conduit? </w:t>
      </w:r>
      <w:r w:rsidRPr="005F0046">
        <w:rPr>
          <w:rFonts w:ascii="Helvetica" w:hAnsi="Helvetica"/>
        </w:rPr>
        <w:t>(not to exceed 100 words</w:t>
      </w:r>
      <w:r>
        <w:rPr>
          <w:rFonts w:ascii="Helvetica" w:hAnsi="Helvetica"/>
        </w:rPr>
        <w:t>):</w:t>
      </w:r>
    </w:p>
    <w:p w14:paraId="5F6C3DF9" w14:textId="77777777" w:rsidR="00140953" w:rsidRDefault="00140953">
      <w:pPr>
        <w:rPr>
          <w:rFonts w:ascii="Helvetica" w:hAnsi="Helvetica"/>
        </w:rPr>
      </w:pPr>
    </w:p>
    <w:p w14:paraId="48F3C0DD" w14:textId="77777777" w:rsidR="00140953" w:rsidRDefault="00140953">
      <w:pPr>
        <w:rPr>
          <w:rFonts w:ascii="Helvetica" w:hAnsi="Helvetica"/>
        </w:rPr>
      </w:pPr>
    </w:p>
    <w:p w14:paraId="4AF2A712" w14:textId="77777777" w:rsidR="00140953" w:rsidRDefault="00140953">
      <w:pPr>
        <w:rPr>
          <w:rFonts w:ascii="Helvetica" w:hAnsi="Helvetica"/>
        </w:rPr>
      </w:pPr>
    </w:p>
    <w:p w14:paraId="56564A87" w14:textId="77777777" w:rsidR="00140953" w:rsidRDefault="00140953">
      <w:pPr>
        <w:rPr>
          <w:rFonts w:ascii="Helvetica" w:hAnsi="Helvetica"/>
        </w:rPr>
      </w:pPr>
    </w:p>
    <w:p w14:paraId="16A0AA57" w14:textId="77777777" w:rsidR="00140953" w:rsidRDefault="00140953">
      <w:pPr>
        <w:rPr>
          <w:rFonts w:ascii="Helvetica" w:hAnsi="Helvetica"/>
        </w:rPr>
      </w:pPr>
    </w:p>
    <w:p w14:paraId="004F7594" w14:textId="77777777" w:rsidR="00140953" w:rsidRDefault="00140953">
      <w:pPr>
        <w:rPr>
          <w:rFonts w:ascii="Helvetica" w:hAnsi="Helvetica"/>
        </w:rPr>
      </w:pPr>
    </w:p>
    <w:p w14:paraId="53EF1899" w14:textId="77777777" w:rsidR="00140953" w:rsidRDefault="00140953">
      <w:pPr>
        <w:rPr>
          <w:rFonts w:ascii="Helvetica" w:hAnsi="Helvetica"/>
        </w:rPr>
      </w:pPr>
    </w:p>
    <w:p w14:paraId="19BB9E1B" w14:textId="77777777" w:rsidR="00140953" w:rsidRDefault="00140953">
      <w:pPr>
        <w:rPr>
          <w:rFonts w:ascii="Helvetica" w:hAnsi="Helvetica"/>
        </w:rPr>
      </w:pPr>
    </w:p>
    <w:p w14:paraId="1243A204" w14:textId="168F7D03" w:rsidR="00255DB5" w:rsidRPr="005F0046" w:rsidRDefault="001121EC">
      <w:pPr>
        <w:rPr>
          <w:rFonts w:ascii="Helvetica" w:hAnsi="Helvetica"/>
        </w:rPr>
      </w:pPr>
      <w:r>
        <w:rPr>
          <w:rFonts w:ascii="Helvetica" w:hAnsi="Helvetica"/>
        </w:rPr>
        <w:tab/>
      </w:r>
    </w:p>
    <w:p w14:paraId="1D3591FA" w14:textId="24A9F133" w:rsidR="00255DB5" w:rsidRPr="005F0046" w:rsidRDefault="00255DB5">
      <w:pPr>
        <w:rPr>
          <w:rFonts w:ascii="Helvetica" w:hAnsi="Helvetica"/>
        </w:rPr>
      </w:pPr>
    </w:p>
    <w:p w14:paraId="1D9457A4" w14:textId="4D57928E" w:rsidR="00255DB5" w:rsidRPr="005F0046" w:rsidRDefault="00255DB5">
      <w:pPr>
        <w:rPr>
          <w:rFonts w:ascii="Helvetica" w:hAnsi="Helvetica"/>
        </w:rPr>
      </w:pPr>
      <w:r w:rsidRPr="005F0046">
        <w:rPr>
          <w:rFonts w:ascii="Helvetica" w:hAnsi="Helvetica"/>
        </w:rPr>
        <w:t>Project Name__________________________________________</w:t>
      </w:r>
      <w:r w:rsidR="001121EC">
        <w:rPr>
          <w:rFonts w:ascii="Helvetica" w:hAnsi="Helvetica"/>
        </w:rPr>
        <w:t>________________</w:t>
      </w:r>
    </w:p>
    <w:p w14:paraId="55C45602" w14:textId="61DF3BEB" w:rsidR="00255DB5" w:rsidRPr="005F0046" w:rsidRDefault="00255DB5">
      <w:pPr>
        <w:rPr>
          <w:rFonts w:ascii="Helvetica" w:hAnsi="Helvetica"/>
        </w:rPr>
      </w:pPr>
    </w:p>
    <w:p w14:paraId="5A5A9C01" w14:textId="00E58116" w:rsidR="00255DB5" w:rsidRPr="005F0046" w:rsidRDefault="00255DB5">
      <w:pPr>
        <w:rPr>
          <w:rFonts w:ascii="Helvetica" w:hAnsi="Helvetica"/>
        </w:rPr>
      </w:pPr>
      <w:r w:rsidRPr="005F0046">
        <w:rPr>
          <w:rFonts w:ascii="Helvetica" w:hAnsi="Helvetica"/>
        </w:rPr>
        <w:t>Project Description (not to exceed 100 words)</w:t>
      </w:r>
      <w:r w:rsidR="00556EEB" w:rsidRPr="005F0046">
        <w:rPr>
          <w:rFonts w:ascii="Helvetica" w:hAnsi="Helvetica"/>
        </w:rPr>
        <w:t>:</w:t>
      </w:r>
    </w:p>
    <w:p w14:paraId="4A700811" w14:textId="46F241E0" w:rsidR="00255DB5" w:rsidRPr="005F0046" w:rsidRDefault="00255DB5">
      <w:pPr>
        <w:rPr>
          <w:rFonts w:ascii="Helvetica" w:hAnsi="Helvetica"/>
        </w:rPr>
      </w:pPr>
    </w:p>
    <w:p w14:paraId="56D61613" w14:textId="6E19BFB9" w:rsidR="00255DB5" w:rsidRPr="005F0046" w:rsidRDefault="00255DB5">
      <w:pPr>
        <w:rPr>
          <w:rFonts w:ascii="Helvetica" w:hAnsi="Helvetica"/>
        </w:rPr>
      </w:pPr>
    </w:p>
    <w:p w14:paraId="6CDD20D4" w14:textId="7A415255" w:rsidR="00255DB5" w:rsidRPr="005F0046" w:rsidRDefault="00255DB5">
      <w:pPr>
        <w:rPr>
          <w:rFonts w:ascii="Helvetica" w:hAnsi="Helvetica"/>
        </w:rPr>
      </w:pPr>
    </w:p>
    <w:p w14:paraId="370087AE" w14:textId="2A620158" w:rsidR="00255DB5" w:rsidRPr="005F0046" w:rsidRDefault="00255DB5">
      <w:pPr>
        <w:rPr>
          <w:rFonts w:ascii="Helvetica" w:hAnsi="Helvetica"/>
        </w:rPr>
      </w:pPr>
    </w:p>
    <w:p w14:paraId="0CDA4C5D" w14:textId="4DAD2642" w:rsidR="00255DB5" w:rsidRDefault="00255DB5">
      <w:pPr>
        <w:rPr>
          <w:rFonts w:ascii="Helvetica" w:hAnsi="Helvetica"/>
        </w:rPr>
      </w:pPr>
    </w:p>
    <w:p w14:paraId="06A19184" w14:textId="7F5818C4" w:rsidR="00140953" w:rsidRDefault="00140953">
      <w:pPr>
        <w:rPr>
          <w:rFonts w:ascii="Helvetica" w:hAnsi="Helvetica"/>
        </w:rPr>
      </w:pPr>
    </w:p>
    <w:p w14:paraId="71BB10A9" w14:textId="77777777" w:rsidR="00140953" w:rsidRPr="005F0046" w:rsidRDefault="00140953">
      <w:pPr>
        <w:rPr>
          <w:rFonts w:ascii="Helvetica" w:hAnsi="Helvetica"/>
        </w:rPr>
      </w:pPr>
    </w:p>
    <w:p w14:paraId="5B8F14FF" w14:textId="1B255E12" w:rsidR="00255DB5" w:rsidRPr="005F0046" w:rsidRDefault="00255DB5">
      <w:pPr>
        <w:rPr>
          <w:rFonts w:ascii="Helvetica" w:hAnsi="Helvetica"/>
        </w:rPr>
      </w:pPr>
    </w:p>
    <w:p w14:paraId="03968D71" w14:textId="41BCE4AB" w:rsidR="00255DB5" w:rsidRPr="005F0046" w:rsidRDefault="00255DB5">
      <w:pPr>
        <w:rPr>
          <w:rFonts w:ascii="Helvetica" w:hAnsi="Helvetica"/>
        </w:rPr>
      </w:pPr>
    </w:p>
    <w:p w14:paraId="069D4BF1" w14:textId="5B770B88" w:rsidR="00255DB5" w:rsidRPr="005F0046" w:rsidRDefault="00255DB5">
      <w:pPr>
        <w:rPr>
          <w:rFonts w:ascii="Helvetica" w:hAnsi="Helvetica"/>
        </w:rPr>
      </w:pPr>
    </w:p>
    <w:p w14:paraId="010235FB" w14:textId="4CDD7BEE" w:rsidR="00255DB5" w:rsidRPr="005F0046" w:rsidRDefault="00255DB5">
      <w:pPr>
        <w:rPr>
          <w:rFonts w:ascii="Helvetica" w:hAnsi="Helvetica"/>
        </w:rPr>
      </w:pPr>
    </w:p>
    <w:p w14:paraId="0A92B598" w14:textId="375DF3F8" w:rsidR="00255DB5" w:rsidRPr="005F0046" w:rsidRDefault="00255DB5">
      <w:pPr>
        <w:rPr>
          <w:rFonts w:ascii="Helvetica" w:hAnsi="Helvetica"/>
        </w:rPr>
      </w:pPr>
      <w:r w:rsidRPr="005F0046">
        <w:rPr>
          <w:rFonts w:ascii="Helvetica" w:hAnsi="Helvetica"/>
        </w:rPr>
        <w:t>Amount requested ($1000 max)</w:t>
      </w:r>
      <w:r w:rsidR="005F0046">
        <w:rPr>
          <w:rFonts w:ascii="Helvetica" w:hAnsi="Helvetica"/>
        </w:rPr>
        <w:tab/>
      </w:r>
      <w:r w:rsidR="005F0046">
        <w:rPr>
          <w:rFonts w:ascii="Helvetica" w:hAnsi="Helvetica"/>
        </w:rPr>
        <w:tab/>
      </w:r>
      <w:r w:rsidR="005F0046">
        <w:rPr>
          <w:rFonts w:ascii="Helvetica" w:hAnsi="Helvetica"/>
        </w:rPr>
        <w:tab/>
      </w:r>
      <w:r w:rsidR="005F0046">
        <w:rPr>
          <w:rFonts w:ascii="Helvetica" w:hAnsi="Helvetica"/>
        </w:rPr>
        <w:tab/>
      </w:r>
      <w:r w:rsidR="005F0046">
        <w:rPr>
          <w:rFonts w:ascii="Helvetica" w:hAnsi="Helvetica"/>
        </w:rPr>
        <w:tab/>
      </w:r>
      <w:r w:rsidR="005F0046">
        <w:rPr>
          <w:rFonts w:ascii="Helvetica" w:hAnsi="Helvetica"/>
        </w:rPr>
        <w:tab/>
        <w:t xml:space="preserve">        $</w:t>
      </w:r>
      <w:r w:rsidR="005F0046">
        <w:rPr>
          <w:rFonts w:ascii="Helvetica" w:hAnsi="Helvetica"/>
        </w:rPr>
        <w:tab/>
      </w:r>
      <w:r w:rsidRPr="005F0046">
        <w:rPr>
          <w:rFonts w:ascii="Helvetica" w:hAnsi="Helvetica"/>
        </w:rPr>
        <w:t>_________</w:t>
      </w:r>
    </w:p>
    <w:p w14:paraId="06594753" w14:textId="2A11FF44" w:rsidR="00255DB5" w:rsidRPr="005F0046" w:rsidRDefault="00255DB5">
      <w:pPr>
        <w:rPr>
          <w:rFonts w:ascii="Helvetica" w:hAnsi="Helvetica"/>
        </w:rPr>
      </w:pPr>
    </w:p>
    <w:p w14:paraId="0F7A8B74" w14:textId="20B0F453" w:rsidR="00255DB5" w:rsidRPr="005F0046" w:rsidRDefault="00556EEB">
      <w:pPr>
        <w:rPr>
          <w:rFonts w:ascii="Helvetica" w:hAnsi="Helvetica"/>
        </w:rPr>
      </w:pPr>
      <w:r w:rsidRPr="005F0046">
        <w:rPr>
          <w:rFonts w:ascii="Helvetica" w:hAnsi="Helvetica"/>
        </w:rPr>
        <w:t>Organization Chief Executive</w:t>
      </w:r>
      <w:r w:rsidR="005F0046">
        <w:rPr>
          <w:rFonts w:ascii="Helvetica" w:hAnsi="Helvetica"/>
        </w:rPr>
        <w:t>_____________________________________________</w:t>
      </w:r>
    </w:p>
    <w:p w14:paraId="4439F802" w14:textId="7EEC3725" w:rsidR="00556EEB" w:rsidRPr="005F0046" w:rsidRDefault="00556EEB">
      <w:pPr>
        <w:rPr>
          <w:rFonts w:ascii="Helvetica" w:hAnsi="Helvetica"/>
        </w:rPr>
      </w:pPr>
    </w:p>
    <w:p w14:paraId="591E302F" w14:textId="77777777" w:rsidR="00140953" w:rsidRDefault="00140953">
      <w:pPr>
        <w:rPr>
          <w:rFonts w:ascii="Helvetica" w:hAnsi="Helvetica"/>
        </w:rPr>
      </w:pPr>
    </w:p>
    <w:p w14:paraId="7B1CDBDF" w14:textId="77777777" w:rsidR="00140953" w:rsidRDefault="00140953">
      <w:pPr>
        <w:rPr>
          <w:rFonts w:ascii="Helvetica" w:hAnsi="Helvetica"/>
        </w:rPr>
      </w:pPr>
    </w:p>
    <w:p w14:paraId="37E9473C" w14:textId="77777777" w:rsidR="00140953" w:rsidRDefault="00140953">
      <w:pPr>
        <w:rPr>
          <w:rFonts w:ascii="Helvetica" w:hAnsi="Helvetica"/>
        </w:rPr>
      </w:pPr>
    </w:p>
    <w:p w14:paraId="44ACA5C3" w14:textId="77777777" w:rsidR="00140953" w:rsidRDefault="00140953">
      <w:pPr>
        <w:rPr>
          <w:rFonts w:ascii="Helvetica" w:hAnsi="Helvetica"/>
        </w:rPr>
      </w:pPr>
    </w:p>
    <w:p w14:paraId="35FE0A6D" w14:textId="77777777" w:rsidR="00140953" w:rsidRDefault="00140953">
      <w:pPr>
        <w:rPr>
          <w:rFonts w:ascii="Helvetica" w:hAnsi="Helvetica"/>
        </w:rPr>
      </w:pPr>
    </w:p>
    <w:p w14:paraId="470C7F27" w14:textId="6B60B0AA" w:rsidR="00556EEB" w:rsidRPr="005F0046" w:rsidRDefault="00556EEB">
      <w:pPr>
        <w:rPr>
          <w:rFonts w:ascii="Helvetica" w:hAnsi="Helvetica"/>
        </w:rPr>
      </w:pPr>
      <w:r w:rsidRPr="005F0046">
        <w:rPr>
          <w:rFonts w:ascii="Helvetica" w:hAnsi="Helvetica"/>
        </w:rPr>
        <w:t>Organization Mission Statement (not to exceed 150 words):</w:t>
      </w:r>
    </w:p>
    <w:p w14:paraId="3BA6B0FD" w14:textId="04E09BA0" w:rsidR="00556EEB" w:rsidRDefault="00556EEB"/>
    <w:p w14:paraId="3C6614CF" w14:textId="3339157A" w:rsidR="00556EEB" w:rsidRDefault="00556EEB"/>
    <w:p w14:paraId="2FF9BFB7" w14:textId="1B3C9385" w:rsidR="00556EEB" w:rsidRDefault="00556EEB"/>
    <w:p w14:paraId="7DF40617" w14:textId="159AAA14" w:rsidR="00556EEB" w:rsidRDefault="00556EEB"/>
    <w:p w14:paraId="697B6F58" w14:textId="3F6B7802" w:rsidR="00556EEB" w:rsidRDefault="00556EEB"/>
    <w:p w14:paraId="18E7B3EE" w14:textId="0BEE64B7" w:rsidR="00556EEB" w:rsidRDefault="00556EEB"/>
    <w:p w14:paraId="539A7D3F" w14:textId="68C3BFA3" w:rsidR="00556EEB" w:rsidRDefault="00556EEB"/>
    <w:p w14:paraId="389BC3AE" w14:textId="4AAEC087" w:rsidR="00556EEB" w:rsidRDefault="00556EEB"/>
    <w:p w14:paraId="2D1CDE79" w14:textId="478FA338" w:rsidR="00556EEB" w:rsidRDefault="00556EEB"/>
    <w:p w14:paraId="6C757E52" w14:textId="727C0DF7" w:rsidR="00556EEB" w:rsidRDefault="00556EEB"/>
    <w:p w14:paraId="02A68CAA" w14:textId="77777777" w:rsidR="005F0046" w:rsidRDefault="005F0046"/>
    <w:p w14:paraId="22E9FBA5" w14:textId="77777777" w:rsidR="005F0046" w:rsidRDefault="005F0046"/>
    <w:p w14:paraId="72B1E8FF" w14:textId="77777777" w:rsidR="005F0046" w:rsidRDefault="005F0046"/>
    <w:p w14:paraId="14EDEDFD" w14:textId="77777777" w:rsidR="005F0046" w:rsidRDefault="005F0046"/>
    <w:p w14:paraId="6DD6349F" w14:textId="77777777" w:rsidR="005F0046" w:rsidRDefault="005F0046"/>
    <w:p w14:paraId="184CE063" w14:textId="77777777" w:rsidR="005F0046" w:rsidRDefault="005F0046"/>
    <w:p w14:paraId="7C4C5A91" w14:textId="77777777" w:rsidR="00D23722" w:rsidRDefault="00D23722"/>
    <w:p w14:paraId="37B3692E" w14:textId="41968E9C" w:rsidR="00D23722" w:rsidRDefault="00D23722"/>
    <w:p w14:paraId="65D915EB" w14:textId="2B846A54" w:rsidR="00D23722" w:rsidRPr="00D23722" w:rsidRDefault="00D23722">
      <w:pPr>
        <w:rPr>
          <w:rFonts w:ascii="Helvetica" w:hAnsi="Helvetica"/>
        </w:rPr>
      </w:pPr>
      <w:r w:rsidRPr="00D23722">
        <w:rPr>
          <w:rFonts w:ascii="Helvetica" w:hAnsi="Helvetica"/>
        </w:rPr>
        <w:t>Briefly describe the programs/services your organization provides (or will provide) the community</w:t>
      </w:r>
      <w:r>
        <w:rPr>
          <w:rFonts w:ascii="Helvetica" w:hAnsi="Helvetica"/>
        </w:rPr>
        <w:t xml:space="preserve"> </w:t>
      </w:r>
      <w:r w:rsidRPr="005F0046">
        <w:rPr>
          <w:rFonts w:ascii="Helvetica" w:hAnsi="Helvetica"/>
        </w:rPr>
        <w:t>(not to exceed 150 words):</w:t>
      </w:r>
    </w:p>
    <w:p w14:paraId="0AA6925F" w14:textId="6A97DAE5" w:rsidR="00D23722" w:rsidRPr="00D23722" w:rsidRDefault="00D23722">
      <w:pPr>
        <w:rPr>
          <w:rFonts w:ascii="Helvetica" w:hAnsi="Helvetica"/>
        </w:rPr>
      </w:pPr>
    </w:p>
    <w:p w14:paraId="38642C72" w14:textId="77D950E9" w:rsidR="00D23722" w:rsidRPr="00D23722" w:rsidRDefault="00D23722">
      <w:pPr>
        <w:rPr>
          <w:rFonts w:ascii="Helvetica" w:hAnsi="Helvetica"/>
        </w:rPr>
      </w:pPr>
    </w:p>
    <w:p w14:paraId="72FDCC07" w14:textId="77777777" w:rsidR="00D23722" w:rsidRPr="00D23722" w:rsidRDefault="00D23722">
      <w:pPr>
        <w:rPr>
          <w:rFonts w:ascii="Helvetica" w:hAnsi="Helvetica"/>
        </w:rPr>
      </w:pPr>
    </w:p>
    <w:p w14:paraId="602C8D4F" w14:textId="7BA7EA2D" w:rsidR="00D23722" w:rsidRPr="00D23722" w:rsidRDefault="00D23722">
      <w:pPr>
        <w:rPr>
          <w:rFonts w:ascii="Helvetica" w:hAnsi="Helvetica"/>
        </w:rPr>
      </w:pPr>
    </w:p>
    <w:p w14:paraId="36E2C997" w14:textId="389A368C" w:rsidR="00D23722" w:rsidRPr="00D23722" w:rsidRDefault="00D23722">
      <w:pPr>
        <w:rPr>
          <w:rFonts w:ascii="Helvetica" w:hAnsi="Helvetica"/>
        </w:rPr>
      </w:pPr>
    </w:p>
    <w:p w14:paraId="386503CB" w14:textId="77777777" w:rsidR="00D23722" w:rsidRPr="00D23722" w:rsidRDefault="00D23722">
      <w:pPr>
        <w:rPr>
          <w:rFonts w:ascii="Helvetica" w:hAnsi="Helvetica"/>
        </w:rPr>
      </w:pPr>
    </w:p>
    <w:p w14:paraId="7DCAD638" w14:textId="77777777" w:rsidR="00D23722" w:rsidRPr="00D23722" w:rsidRDefault="00D23722">
      <w:pPr>
        <w:rPr>
          <w:rFonts w:ascii="Helvetica" w:hAnsi="Helvetica"/>
        </w:rPr>
      </w:pPr>
    </w:p>
    <w:p w14:paraId="4F29ED92" w14:textId="77777777" w:rsidR="00D23722" w:rsidRPr="00D23722" w:rsidRDefault="00D23722">
      <w:pPr>
        <w:rPr>
          <w:rFonts w:ascii="Helvetica" w:hAnsi="Helvetica"/>
        </w:rPr>
      </w:pPr>
    </w:p>
    <w:p w14:paraId="0EC4BF79" w14:textId="77777777" w:rsidR="00D23722" w:rsidRPr="00D23722" w:rsidRDefault="00D23722">
      <w:pPr>
        <w:rPr>
          <w:rFonts w:ascii="Helvetica" w:hAnsi="Helvetica"/>
        </w:rPr>
      </w:pPr>
    </w:p>
    <w:p w14:paraId="62F0318E" w14:textId="77777777" w:rsidR="00D23722" w:rsidRPr="00D23722" w:rsidRDefault="00D23722">
      <w:pPr>
        <w:rPr>
          <w:rFonts w:ascii="Helvetica" w:hAnsi="Helvetica"/>
        </w:rPr>
      </w:pPr>
    </w:p>
    <w:p w14:paraId="1CAA950D" w14:textId="77777777" w:rsidR="00D23722" w:rsidRPr="00D23722" w:rsidRDefault="00D23722">
      <w:pPr>
        <w:rPr>
          <w:rFonts w:ascii="Helvetica" w:hAnsi="Helvetica"/>
        </w:rPr>
      </w:pPr>
    </w:p>
    <w:p w14:paraId="3C507ACA" w14:textId="77777777" w:rsidR="00D23722" w:rsidRPr="00D23722" w:rsidRDefault="00D23722">
      <w:pPr>
        <w:rPr>
          <w:rFonts w:ascii="Helvetica" w:hAnsi="Helvetica"/>
        </w:rPr>
      </w:pPr>
    </w:p>
    <w:p w14:paraId="2C1703D2" w14:textId="77777777" w:rsidR="00D23722" w:rsidRPr="00D23722" w:rsidRDefault="00D23722">
      <w:pPr>
        <w:rPr>
          <w:rFonts w:ascii="Helvetica" w:hAnsi="Helvetica"/>
        </w:rPr>
      </w:pPr>
    </w:p>
    <w:p w14:paraId="6302524D" w14:textId="77777777" w:rsidR="00D23722" w:rsidRPr="00D23722" w:rsidRDefault="00D23722">
      <w:pPr>
        <w:rPr>
          <w:rFonts w:ascii="Helvetica" w:hAnsi="Helvetica"/>
        </w:rPr>
      </w:pPr>
    </w:p>
    <w:p w14:paraId="36692FF4" w14:textId="77777777" w:rsidR="00D23722" w:rsidRPr="00D23722" w:rsidRDefault="00D23722">
      <w:pPr>
        <w:rPr>
          <w:rFonts w:ascii="Helvetica" w:hAnsi="Helvetica"/>
        </w:rPr>
      </w:pPr>
    </w:p>
    <w:p w14:paraId="44371C6C" w14:textId="77777777" w:rsidR="00D23722" w:rsidRPr="00D23722" w:rsidRDefault="00D23722">
      <w:pPr>
        <w:rPr>
          <w:rFonts w:ascii="Helvetica" w:hAnsi="Helvetica"/>
        </w:rPr>
      </w:pPr>
    </w:p>
    <w:p w14:paraId="6852DB05" w14:textId="77777777" w:rsidR="00D23722" w:rsidRPr="00D23722" w:rsidRDefault="00D23722">
      <w:pPr>
        <w:rPr>
          <w:rFonts w:ascii="Helvetica" w:hAnsi="Helvetica"/>
        </w:rPr>
      </w:pPr>
    </w:p>
    <w:p w14:paraId="787AFEDB" w14:textId="77777777" w:rsidR="00140953" w:rsidRDefault="00140953">
      <w:pPr>
        <w:rPr>
          <w:rFonts w:ascii="Helvetica" w:hAnsi="Helvetica"/>
        </w:rPr>
      </w:pPr>
    </w:p>
    <w:p w14:paraId="30FD7960" w14:textId="77777777" w:rsidR="00140953" w:rsidRDefault="00140953">
      <w:pPr>
        <w:rPr>
          <w:rFonts w:ascii="Helvetica" w:hAnsi="Helvetica"/>
        </w:rPr>
      </w:pPr>
    </w:p>
    <w:p w14:paraId="6025A174" w14:textId="77777777" w:rsidR="00140953" w:rsidRDefault="00140953">
      <w:pPr>
        <w:rPr>
          <w:rFonts w:ascii="Helvetica" w:hAnsi="Helvetica"/>
        </w:rPr>
      </w:pPr>
    </w:p>
    <w:p w14:paraId="55F3AB61" w14:textId="77777777" w:rsidR="00140953" w:rsidRDefault="00140953">
      <w:pPr>
        <w:rPr>
          <w:rFonts w:ascii="Helvetica" w:hAnsi="Helvetica"/>
        </w:rPr>
      </w:pPr>
    </w:p>
    <w:p w14:paraId="7F91F967" w14:textId="77777777" w:rsidR="00140953" w:rsidRDefault="00140953">
      <w:pPr>
        <w:rPr>
          <w:rFonts w:ascii="Helvetica" w:hAnsi="Helvetica"/>
        </w:rPr>
      </w:pPr>
    </w:p>
    <w:p w14:paraId="61817196" w14:textId="77777777" w:rsidR="00140953" w:rsidRDefault="00140953">
      <w:pPr>
        <w:rPr>
          <w:rFonts w:ascii="Helvetica" w:hAnsi="Helvetica"/>
        </w:rPr>
      </w:pPr>
    </w:p>
    <w:p w14:paraId="7773C273" w14:textId="7A121DA6" w:rsidR="005F0046" w:rsidRPr="00D23722" w:rsidRDefault="005F0046">
      <w:pPr>
        <w:rPr>
          <w:rFonts w:ascii="Helvetica" w:hAnsi="Helvetica"/>
        </w:rPr>
      </w:pPr>
      <w:r w:rsidRPr="00D23722">
        <w:rPr>
          <w:rFonts w:ascii="Helvetica" w:hAnsi="Helvetica"/>
        </w:rPr>
        <w:t>List your Board of Directors below</w:t>
      </w:r>
      <w:r w:rsidR="00D23722" w:rsidRPr="00D23722">
        <w:rPr>
          <w:rFonts w:ascii="Helvetica" w:hAnsi="Helvetica"/>
        </w:rPr>
        <w:t>. List each director</w:t>
      </w:r>
      <w:r w:rsidR="00F8359A">
        <w:rPr>
          <w:rFonts w:ascii="Helvetica" w:hAnsi="Helvetica"/>
        </w:rPr>
        <w:t>’</w:t>
      </w:r>
      <w:r w:rsidR="00D23722" w:rsidRPr="00D23722">
        <w:rPr>
          <w:rFonts w:ascii="Helvetica" w:hAnsi="Helvetica"/>
        </w:rPr>
        <w:t>s area of expertise.</w:t>
      </w:r>
    </w:p>
    <w:p w14:paraId="6F833623" w14:textId="77777777" w:rsidR="005F0046" w:rsidRPr="00D23722" w:rsidRDefault="005F0046">
      <w:pPr>
        <w:rPr>
          <w:rFonts w:ascii="Helvetica" w:hAnsi="Helvetica"/>
        </w:rPr>
      </w:pPr>
    </w:p>
    <w:p w14:paraId="590841CF" w14:textId="77777777" w:rsidR="005F0046" w:rsidRDefault="005F0046"/>
    <w:p w14:paraId="7DEEE203" w14:textId="77777777" w:rsidR="005F0046" w:rsidRDefault="005F0046"/>
    <w:p w14:paraId="4B509294" w14:textId="77777777" w:rsidR="005F0046" w:rsidRDefault="005F0046"/>
    <w:p w14:paraId="37784786" w14:textId="77777777" w:rsidR="005F0046" w:rsidRDefault="005F0046"/>
    <w:p w14:paraId="2954D6E0" w14:textId="77777777" w:rsidR="005F0046" w:rsidRDefault="005F0046"/>
    <w:p w14:paraId="1971AE13" w14:textId="77777777" w:rsidR="005F0046" w:rsidRDefault="005F0046"/>
    <w:p w14:paraId="7C2EE7A5" w14:textId="77777777" w:rsidR="005F0046" w:rsidRDefault="005F0046"/>
    <w:p w14:paraId="0840768B" w14:textId="77777777" w:rsidR="005F0046" w:rsidRDefault="005F0046"/>
    <w:p w14:paraId="0A5607F4" w14:textId="77777777" w:rsidR="005F0046" w:rsidRDefault="005F0046"/>
    <w:p w14:paraId="276650D2" w14:textId="77777777" w:rsidR="005F0046" w:rsidRDefault="005F0046"/>
    <w:p w14:paraId="335B2497" w14:textId="77777777" w:rsidR="005F0046" w:rsidRDefault="005F0046"/>
    <w:p w14:paraId="2F64A137" w14:textId="77777777" w:rsidR="005F0046" w:rsidRDefault="005F0046"/>
    <w:p w14:paraId="2EE35EB8" w14:textId="77777777" w:rsidR="005F0046" w:rsidRDefault="005F0046"/>
    <w:p w14:paraId="44D51742" w14:textId="77777777" w:rsidR="005F0046" w:rsidRDefault="005F0046"/>
    <w:p w14:paraId="20E6DE1A" w14:textId="03143845" w:rsidR="00612609" w:rsidRPr="00140953" w:rsidRDefault="00612609">
      <w:pPr>
        <w:rPr>
          <w:rFonts w:ascii="Helvetica" w:hAnsi="Helvetica"/>
        </w:rPr>
      </w:pPr>
      <w:r w:rsidRPr="00140953">
        <w:rPr>
          <w:rFonts w:ascii="Helvetica" w:hAnsi="Helvetica"/>
        </w:rPr>
        <w:t>Answer the following question on a separate sheet of paper</w:t>
      </w:r>
    </w:p>
    <w:p w14:paraId="11CBE53A" w14:textId="1B7676A7" w:rsidR="00556EEB" w:rsidRDefault="00556EEB"/>
    <w:p w14:paraId="7F88F130" w14:textId="77777777" w:rsidR="00612609" w:rsidRPr="005F0046" w:rsidRDefault="00612609" w:rsidP="00612609">
      <w:pPr>
        <w:pStyle w:val="ListParagraph"/>
        <w:numPr>
          <w:ilvl w:val="0"/>
          <w:numId w:val="1"/>
        </w:numPr>
        <w:rPr>
          <w:rFonts w:ascii="Helvetica" w:hAnsi="Helvetica"/>
        </w:rPr>
      </w:pPr>
      <w:r w:rsidRPr="005F0046">
        <w:rPr>
          <w:rFonts w:ascii="Helvetica" w:hAnsi="Helvetica"/>
          <w:b/>
        </w:rPr>
        <w:t xml:space="preserve">Major Project Activities:  </w:t>
      </w:r>
      <w:r w:rsidRPr="005F0046">
        <w:rPr>
          <w:rFonts w:ascii="Helvetica" w:hAnsi="Helvetica"/>
        </w:rPr>
        <w:t xml:space="preserve">Describe in detail the activities that will take place during the project period. Include information on the location(s) of the proposed activity, any special resources that will be used, and why this project is important now.  </w:t>
      </w:r>
      <w:r w:rsidRPr="00D23722">
        <w:rPr>
          <w:rFonts w:ascii="Helvetica" w:hAnsi="Helvetica"/>
          <w:b/>
        </w:rPr>
        <w:t>Also include how project funds will be used</w:t>
      </w:r>
      <w:r w:rsidRPr="005F0046">
        <w:rPr>
          <w:rFonts w:ascii="Helvetica" w:hAnsi="Helvetica"/>
        </w:rPr>
        <w:t>.</w:t>
      </w:r>
    </w:p>
    <w:p w14:paraId="2AB2960C" w14:textId="77777777" w:rsidR="00556EEB" w:rsidRPr="005F0046" w:rsidRDefault="00556EEB">
      <w:pPr>
        <w:rPr>
          <w:rFonts w:ascii="Helvetica" w:hAnsi="Helvetica"/>
        </w:rPr>
      </w:pPr>
    </w:p>
    <w:p w14:paraId="7D7C0FC8" w14:textId="61596F5F" w:rsidR="00556EEB" w:rsidRPr="005F0046" w:rsidRDefault="00612609" w:rsidP="00612609">
      <w:pPr>
        <w:pStyle w:val="ListParagraph"/>
        <w:numPr>
          <w:ilvl w:val="0"/>
          <w:numId w:val="1"/>
        </w:numPr>
        <w:rPr>
          <w:rFonts w:ascii="Helvetica" w:hAnsi="Helvetica"/>
        </w:rPr>
      </w:pPr>
      <w:r w:rsidRPr="005F0046">
        <w:rPr>
          <w:rFonts w:ascii="Helvetica" w:hAnsi="Helvetica"/>
          <w:b/>
        </w:rPr>
        <w:t>Common Goals:</w:t>
      </w:r>
      <w:r w:rsidRPr="005F0046">
        <w:rPr>
          <w:rFonts w:ascii="Helvetica" w:hAnsi="Helvetica"/>
        </w:rPr>
        <w:t xml:space="preserve">  Please outline your organization’s goals for this project. How will you determine success? </w:t>
      </w:r>
      <w:r w:rsidRPr="005F0046">
        <w:rPr>
          <w:rFonts w:ascii="Helvetica" w:hAnsi="Helvetica"/>
          <w:iCs/>
        </w:rPr>
        <w:t>Why do you believe a grant to your organization would further the mission and priorities of the Lehman Stages Foundation?</w:t>
      </w:r>
    </w:p>
    <w:p w14:paraId="441508B1" w14:textId="77777777" w:rsidR="00612609" w:rsidRPr="005F0046" w:rsidRDefault="00612609" w:rsidP="00612609">
      <w:pPr>
        <w:pStyle w:val="ListParagraph"/>
        <w:rPr>
          <w:rFonts w:ascii="Helvetica" w:hAnsi="Helvetica"/>
        </w:rPr>
      </w:pPr>
    </w:p>
    <w:p w14:paraId="6C9218C4" w14:textId="41ED11A2" w:rsidR="00556EEB" w:rsidRPr="005F0046" w:rsidRDefault="00612609" w:rsidP="00612609">
      <w:pPr>
        <w:pStyle w:val="ListParagraph"/>
        <w:numPr>
          <w:ilvl w:val="0"/>
          <w:numId w:val="1"/>
        </w:numPr>
        <w:rPr>
          <w:rFonts w:ascii="Helvetica" w:hAnsi="Helvetica"/>
        </w:rPr>
      </w:pPr>
      <w:r w:rsidRPr="005F0046">
        <w:rPr>
          <w:rFonts w:ascii="Helvetica" w:hAnsi="Helvetica"/>
          <w:b/>
        </w:rPr>
        <w:t xml:space="preserve">Target Population:  </w:t>
      </w:r>
      <w:r w:rsidRPr="005F0046">
        <w:rPr>
          <w:rFonts w:ascii="Helvetica" w:hAnsi="Helvetica"/>
        </w:rPr>
        <w:t xml:space="preserve">Describe the intended audience and/or other beneficiaries to whom the project is directed. Indicate the number of people the project will reach and demographic information about the population you plan to service through this request. Describe in detail any underserved groups or areas that will benefit from this project. </w:t>
      </w:r>
    </w:p>
    <w:p w14:paraId="7277EC72" w14:textId="77777777" w:rsidR="00612609" w:rsidRPr="005F0046" w:rsidRDefault="00612609" w:rsidP="00612609">
      <w:pPr>
        <w:pStyle w:val="ListParagraph"/>
        <w:rPr>
          <w:rFonts w:ascii="Helvetica" w:hAnsi="Helvetica"/>
        </w:rPr>
      </w:pPr>
    </w:p>
    <w:p w14:paraId="3ECA5050" w14:textId="3B34959F" w:rsidR="00612609" w:rsidRPr="00D23722" w:rsidRDefault="00612609" w:rsidP="00612609">
      <w:pPr>
        <w:pStyle w:val="ListParagraph"/>
        <w:numPr>
          <w:ilvl w:val="0"/>
          <w:numId w:val="1"/>
        </w:numPr>
        <w:rPr>
          <w:rFonts w:ascii="Helvetica" w:hAnsi="Helvetica"/>
        </w:rPr>
      </w:pPr>
      <w:r w:rsidRPr="005F0046">
        <w:rPr>
          <w:rFonts w:ascii="Helvetica" w:hAnsi="Helvetica" w:cs="Times New Roman"/>
          <w:b/>
        </w:rPr>
        <w:t>Evaluation</w:t>
      </w:r>
      <w:r w:rsidRPr="005F0046">
        <w:rPr>
          <w:rFonts w:ascii="Helvetica" w:hAnsi="Helvetica" w:cs="Times New Roman"/>
        </w:rPr>
        <w:t xml:space="preserve">:  What </w:t>
      </w:r>
      <w:r w:rsidR="005F0046" w:rsidRPr="005F0046">
        <w:rPr>
          <w:rFonts w:ascii="Helvetica" w:hAnsi="Helvetica" w:cs="Times New Roman"/>
        </w:rPr>
        <w:t xml:space="preserve">criteria will </w:t>
      </w:r>
      <w:r w:rsidRPr="005F0046">
        <w:rPr>
          <w:rFonts w:ascii="Helvetica" w:hAnsi="Helvetica" w:cs="Times New Roman"/>
        </w:rPr>
        <w:t xml:space="preserve">your </w:t>
      </w:r>
      <w:r w:rsidRPr="005F0046">
        <w:rPr>
          <w:rFonts w:ascii="Helvetica" w:eastAsia="Calibri" w:hAnsi="Helvetica" w:cs="Arial"/>
          <w:iCs/>
          <w:color w:val="000000"/>
        </w:rPr>
        <w:t>organization use to measure the success of the project or program?</w:t>
      </w:r>
      <w:r w:rsidRPr="005F0046">
        <w:rPr>
          <w:rFonts w:ascii="Helvetica" w:hAnsi="Helvetica" w:cs="Arial"/>
          <w:iCs/>
          <w:color w:val="000000"/>
        </w:rPr>
        <w:t xml:space="preserve"> </w:t>
      </w:r>
    </w:p>
    <w:p w14:paraId="62719B7C" w14:textId="77777777" w:rsidR="00D23722" w:rsidRPr="00D23722" w:rsidRDefault="00D23722" w:rsidP="00D23722">
      <w:pPr>
        <w:pStyle w:val="ListParagraph"/>
        <w:rPr>
          <w:rFonts w:ascii="Helvetica" w:hAnsi="Helvetica"/>
        </w:rPr>
      </w:pPr>
    </w:p>
    <w:p w14:paraId="6B5CCEAC" w14:textId="32EAE1B4" w:rsidR="00D23722" w:rsidRDefault="00D23722" w:rsidP="00612609">
      <w:pPr>
        <w:pStyle w:val="ListParagraph"/>
        <w:numPr>
          <w:ilvl w:val="0"/>
          <w:numId w:val="1"/>
        </w:numPr>
        <w:rPr>
          <w:rFonts w:ascii="Helvetica" w:hAnsi="Helvetica"/>
        </w:rPr>
      </w:pPr>
      <w:r w:rsidRPr="001121EC">
        <w:rPr>
          <w:rFonts w:ascii="Helvetica" w:hAnsi="Helvetica"/>
          <w:b/>
        </w:rPr>
        <w:t>Budget</w:t>
      </w:r>
      <w:r>
        <w:rPr>
          <w:rFonts w:ascii="Helvetica" w:hAnsi="Helvetica"/>
        </w:rPr>
        <w:t>: Use the attached budget sheet to provide an overview of projected income and expenses for your project</w:t>
      </w:r>
      <w:r w:rsidR="00140953">
        <w:rPr>
          <w:rFonts w:ascii="Helvetica" w:hAnsi="Helvetica"/>
        </w:rPr>
        <w:t>.</w:t>
      </w:r>
    </w:p>
    <w:p w14:paraId="1F3F68F5" w14:textId="77777777" w:rsidR="00140953" w:rsidRPr="00140953" w:rsidRDefault="00140953" w:rsidP="00140953">
      <w:pPr>
        <w:pStyle w:val="ListParagraph"/>
        <w:rPr>
          <w:rFonts w:ascii="Helvetica" w:hAnsi="Helvetica"/>
        </w:rPr>
      </w:pPr>
    </w:p>
    <w:p w14:paraId="37CF7A99" w14:textId="77777777" w:rsidR="00140953" w:rsidRDefault="00140953" w:rsidP="00140953">
      <w:pPr>
        <w:rPr>
          <w:rFonts w:ascii="Helvetica" w:hAnsi="Helvetica"/>
        </w:rPr>
      </w:pPr>
      <w:r>
        <w:rPr>
          <w:rFonts w:ascii="Helvetica" w:hAnsi="Helvetica"/>
        </w:rPr>
        <w:t>Fiscal conduits: BAAD, DreamYard, Pregones, Art Defined, Lehman College Art Gallery</w:t>
      </w:r>
    </w:p>
    <w:p w14:paraId="428F8A91" w14:textId="075770F8" w:rsidR="00556EEB" w:rsidRPr="00140953" w:rsidRDefault="00140953">
      <w:pPr>
        <w:rPr>
          <w:rFonts w:ascii="Helvetica" w:hAnsi="Helvetica"/>
        </w:rPr>
      </w:pPr>
      <w:r>
        <w:rPr>
          <w:rFonts w:ascii="Helvetica" w:hAnsi="Helvetica"/>
        </w:rPr>
        <w:t>Bronx Arts Ensemble, Mind</w:t>
      </w:r>
      <w:r w:rsidR="00F8359A">
        <w:rPr>
          <w:rFonts w:ascii="Helvetica" w:hAnsi="Helvetica"/>
        </w:rPr>
        <w:t>-</w:t>
      </w:r>
      <w:r>
        <w:rPr>
          <w:rFonts w:ascii="Helvetica" w:hAnsi="Helvetica"/>
        </w:rPr>
        <w:t>Builders</w:t>
      </w:r>
    </w:p>
    <w:p w14:paraId="2EA6CD75" w14:textId="77777777" w:rsidR="00255DB5" w:rsidRDefault="00255DB5"/>
    <w:sectPr w:rsidR="00255DB5" w:rsidSect="00622F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F598" w14:textId="77777777" w:rsidR="006C380C" w:rsidRDefault="006C380C" w:rsidP="00C046AD">
      <w:r>
        <w:separator/>
      </w:r>
    </w:p>
  </w:endnote>
  <w:endnote w:type="continuationSeparator" w:id="0">
    <w:p w14:paraId="43CAB332" w14:textId="77777777" w:rsidR="006C380C" w:rsidRDefault="006C380C" w:rsidP="00C0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87CD" w14:textId="77777777" w:rsidR="009B718E" w:rsidRDefault="009B7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B7BC" w14:textId="77777777" w:rsidR="009B718E" w:rsidRDefault="009B71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C0" w14:textId="77777777" w:rsidR="009B718E" w:rsidRDefault="009B7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CC81" w14:textId="77777777" w:rsidR="006C380C" w:rsidRDefault="006C380C" w:rsidP="00C046AD">
      <w:r>
        <w:separator/>
      </w:r>
    </w:p>
  </w:footnote>
  <w:footnote w:type="continuationSeparator" w:id="0">
    <w:p w14:paraId="566E0000" w14:textId="77777777" w:rsidR="006C380C" w:rsidRDefault="006C380C" w:rsidP="00C04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9133" w14:textId="77777777" w:rsidR="009B718E" w:rsidRDefault="009B71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ABE4" w14:textId="1B1EDD17" w:rsidR="00C046AD" w:rsidRPr="00C046AD" w:rsidRDefault="00C046AD" w:rsidP="00C046AD">
    <w:pPr>
      <w:pStyle w:val="Header"/>
      <w:jc w:val="center"/>
      <w:rPr>
        <w:rFonts w:ascii="Helvetica" w:hAnsi="Helvetica"/>
        <w:b/>
      </w:rPr>
    </w:pPr>
    <w:r w:rsidRPr="00C046AD">
      <w:rPr>
        <w:rFonts w:ascii="Helvetica" w:hAnsi="Helvetica"/>
        <w:b/>
      </w:rPr>
      <w:t>The Lehman Stages Foundation</w:t>
    </w:r>
  </w:p>
  <w:p w14:paraId="0A148922" w14:textId="6E19317B" w:rsidR="00C046AD" w:rsidRPr="00C046AD" w:rsidRDefault="00C046AD" w:rsidP="00C046AD">
    <w:pPr>
      <w:pStyle w:val="Header"/>
      <w:jc w:val="center"/>
      <w:rPr>
        <w:rFonts w:ascii="Helvetica" w:hAnsi="Helvetica"/>
        <w:i/>
      </w:rPr>
    </w:pPr>
    <w:r w:rsidRPr="00C046AD">
      <w:rPr>
        <w:rFonts w:ascii="Helvetica" w:hAnsi="Helvetica"/>
        <w:i/>
      </w:rPr>
      <w:t>Project StARTup Grant Application</w:t>
    </w:r>
  </w:p>
  <w:p w14:paraId="578C1DB0" w14:textId="648E8C27" w:rsidR="00C046AD" w:rsidRPr="00C046AD" w:rsidRDefault="009B718E" w:rsidP="00C046AD">
    <w:pPr>
      <w:pStyle w:val="Header"/>
      <w:jc w:val="center"/>
      <w:rPr>
        <w:rFonts w:ascii="Helvetica" w:hAnsi="Helvetica"/>
      </w:rPr>
    </w:pPr>
    <w:r>
      <w:rPr>
        <w:rFonts w:ascii="Helvetica" w:hAnsi="Helvetica"/>
      </w:rPr>
      <w:t>SPRING</w:t>
    </w:r>
    <w:r w:rsidR="00C046AD" w:rsidRPr="00C046AD">
      <w:rPr>
        <w:rFonts w:ascii="Helvetica" w:hAnsi="Helvetica"/>
      </w:rPr>
      <w:t xml:space="preserve"> </w:t>
    </w:r>
    <w:r w:rsidR="00C046AD" w:rsidRPr="00C046AD">
      <w:rPr>
        <w:rFonts w:ascii="Helvetica" w:hAnsi="Helvetica"/>
      </w:rPr>
      <w:t>20</w:t>
    </w:r>
    <w:r w:rsidR="005E6D86">
      <w:rPr>
        <w:rFonts w:ascii="Helvetica" w:hAnsi="Helvetica"/>
      </w:rPr>
      <w:t>2</w:t>
    </w:r>
    <w:r>
      <w:rPr>
        <w:rFonts w:ascii="Helvetica" w:hAnsi="Helvetica"/>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7A52" w14:textId="77777777" w:rsidR="009B718E" w:rsidRDefault="009B7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6304"/>
    <w:multiLevelType w:val="hybridMultilevel"/>
    <w:tmpl w:val="4726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128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AD"/>
    <w:rsid w:val="0002761A"/>
    <w:rsid w:val="000B526B"/>
    <w:rsid w:val="000E2D15"/>
    <w:rsid w:val="001121EC"/>
    <w:rsid w:val="00140953"/>
    <w:rsid w:val="00255DB5"/>
    <w:rsid w:val="002A3F0A"/>
    <w:rsid w:val="002A6BFD"/>
    <w:rsid w:val="00556EEB"/>
    <w:rsid w:val="005E6D86"/>
    <w:rsid w:val="005F0046"/>
    <w:rsid w:val="00612609"/>
    <w:rsid w:val="00622F05"/>
    <w:rsid w:val="00674823"/>
    <w:rsid w:val="006C380C"/>
    <w:rsid w:val="008B7753"/>
    <w:rsid w:val="00954AE2"/>
    <w:rsid w:val="009B718E"/>
    <w:rsid w:val="00B849EB"/>
    <w:rsid w:val="00C046AD"/>
    <w:rsid w:val="00C11136"/>
    <w:rsid w:val="00CA7A57"/>
    <w:rsid w:val="00D23722"/>
    <w:rsid w:val="00E86272"/>
    <w:rsid w:val="00F8359A"/>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6E2F"/>
  <w15:chartTrackingRefBased/>
  <w15:docId w15:val="{7C0BCF0E-F2D5-A745-AAA0-B3803024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6AD"/>
    <w:pPr>
      <w:tabs>
        <w:tab w:val="center" w:pos="4680"/>
        <w:tab w:val="right" w:pos="9360"/>
      </w:tabs>
    </w:pPr>
  </w:style>
  <w:style w:type="character" w:customStyle="1" w:styleId="HeaderChar">
    <w:name w:val="Header Char"/>
    <w:basedOn w:val="DefaultParagraphFont"/>
    <w:link w:val="Header"/>
    <w:uiPriority w:val="99"/>
    <w:rsid w:val="00C046AD"/>
  </w:style>
  <w:style w:type="paragraph" w:styleId="Footer">
    <w:name w:val="footer"/>
    <w:basedOn w:val="Normal"/>
    <w:link w:val="FooterChar"/>
    <w:uiPriority w:val="99"/>
    <w:unhideWhenUsed/>
    <w:rsid w:val="00C046AD"/>
    <w:pPr>
      <w:tabs>
        <w:tab w:val="center" w:pos="4680"/>
        <w:tab w:val="right" w:pos="9360"/>
      </w:tabs>
    </w:pPr>
  </w:style>
  <w:style w:type="character" w:customStyle="1" w:styleId="FooterChar">
    <w:name w:val="Footer Char"/>
    <w:basedOn w:val="DefaultParagraphFont"/>
    <w:link w:val="Footer"/>
    <w:uiPriority w:val="99"/>
    <w:rsid w:val="00C046AD"/>
  </w:style>
  <w:style w:type="paragraph" w:styleId="ListParagraph">
    <w:name w:val="List Paragraph"/>
    <w:basedOn w:val="Normal"/>
    <w:uiPriority w:val="34"/>
    <w:qFormat/>
    <w:rsid w:val="00612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Dante Albertie</cp:lastModifiedBy>
  <cp:revision>2</cp:revision>
  <cp:lastPrinted>2021-11-22T14:38:00Z</cp:lastPrinted>
  <dcterms:created xsi:type="dcterms:W3CDTF">2022-04-25T14:04:00Z</dcterms:created>
  <dcterms:modified xsi:type="dcterms:W3CDTF">2022-04-25T14:04:00Z</dcterms:modified>
</cp:coreProperties>
</file>